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174F2A">
      <w:pPr>
        <w:jc w:val="center"/>
        <w:rPr>
          <w:b/>
          <w:sz w:val="40"/>
          <w:szCs w:val="40"/>
        </w:rPr>
      </w:pPr>
    </w:p>
    <w:p w14:paraId="53848B4B" w14:textId="588D19C4" w:rsidR="00B53FEB" w:rsidRPr="007E521A" w:rsidRDefault="00174F2A" w:rsidP="00174F2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SEPTEMBER</w:t>
      </w:r>
      <w:r w:rsidR="005704E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8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</w:t>
      </w:r>
      <w:r w:rsidR="00E37D9A">
        <w:rPr>
          <w:b/>
          <w:sz w:val="40"/>
          <w:szCs w:val="40"/>
        </w:rPr>
        <w:t>2</w:t>
      </w:r>
    </w:p>
    <w:p w14:paraId="1EE0A6B9" w14:textId="46B0EFCC" w:rsidR="00B53FEB" w:rsidRDefault="00174F2A" w:rsidP="00174F2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</w:t>
      </w:r>
      <w:r w:rsidR="00EA40F2">
        <w:rPr>
          <w:b/>
          <w:sz w:val="40"/>
          <w:szCs w:val="40"/>
        </w:rPr>
        <w:t>6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46F5882F" w14:textId="77777777" w:rsidR="00052D4F" w:rsidRDefault="00052D4F">
      <w:pPr>
        <w:rPr>
          <w:b/>
          <w:u w:val="single"/>
        </w:rPr>
      </w:pPr>
    </w:p>
    <w:p w14:paraId="5A3D957F" w14:textId="77777777" w:rsidR="00052D4F" w:rsidRDefault="00052D4F">
      <w:pPr>
        <w:rPr>
          <w:b/>
          <w:u w:val="single"/>
        </w:rPr>
      </w:pPr>
    </w:p>
    <w:p w14:paraId="7E20E70A" w14:textId="02B06E8E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</w:t>
      </w:r>
      <w:r w:rsidR="00052D4F">
        <w:rPr>
          <w:b/>
        </w:rPr>
        <w:t>–</w:t>
      </w:r>
      <w:r w:rsidR="005704EF">
        <w:rPr>
          <w:b/>
        </w:rPr>
        <w:t xml:space="preserve"> </w:t>
      </w:r>
      <w:r w:rsidR="001C0733">
        <w:rPr>
          <w:b/>
        </w:rPr>
        <w:t>JU</w:t>
      </w:r>
      <w:r w:rsidR="00F46047">
        <w:rPr>
          <w:b/>
        </w:rPr>
        <w:t>LY</w:t>
      </w:r>
      <w:r w:rsidR="009B7D52">
        <w:rPr>
          <w:b/>
        </w:rPr>
        <w:t xml:space="preserve"> </w:t>
      </w:r>
      <w:r w:rsidR="00F46047">
        <w:rPr>
          <w:b/>
        </w:rPr>
        <w:t>14</w:t>
      </w:r>
      <w:r w:rsidRPr="00754789">
        <w:rPr>
          <w:b/>
        </w:rPr>
        <w:t>, 20</w:t>
      </w:r>
      <w:r w:rsidR="00700133">
        <w:rPr>
          <w:b/>
        </w:rPr>
        <w:t>2</w:t>
      </w:r>
      <w:r w:rsidR="009B7D52">
        <w:rPr>
          <w:b/>
        </w:rPr>
        <w:t>2</w:t>
      </w:r>
    </w:p>
    <w:p w14:paraId="4F4C74BA" w14:textId="41B0D39B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667D6129" w14:textId="572C7EB8" w:rsidR="00497390" w:rsidRDefault="00582C4A" w:rsidP="00052D4F">
      <w:pPr>
        <w:rPr>
          <w:b/>
        </w:rPr>
      </w:pPr>
      <w:r w:rsidRPr="00754789">
        <w:rPr>
          <w:b/>
        </w:rPr>
        <w:t xml:space="preserve">                                          </w:t>
      </w:r>
    </w:p>
    <w:p w14:paraId="072D88EB" w14:textId="78EA4103" w:rsidR="00497390" w:rsidRDefault="00497390" w:rsidP="002C1485">
      <w:pPr>
        <w:ind w:right="-900"/>
        <w:rPr>
          <w:b/>
        </w:rPr>
      </w:pPr>
    </w:p>
    <w:p w14:paraId="2082223C" w14:textId="77777777" w:rsidR="005724FD" w:rsidRDefault="00014729" w:rsidP="00BF0155">
      <w:pPr>
        <w:pStyle w:val="ListParagraph"/>
        <w:numPr>
          <w:ilvl w:val="0"/>
          <w:numId w:val="5"/>
        </w:numPr>
        <w:ind w:right="-900"/>
        <w:rPr>
          <w:b/>
        </w:rPr>
      </w:pPr>
      <w:r w:rsidRPr="00BF0155">
        <w:rPr>
          <w:b/>
        </w:rPr>
        <w:t>KEEBOMED, INC.</w:t>
      </w:r>
      <w:r w:rsidR="00E37D9A" w:rsidRPr="00BF0155">
        <w:rPr>
          <w:b/>
        </w:rPr>
        <w:t xml:space="preserve"> – </w:t>
      </w:r>
      <w:r w:rsidR="00F46047" w:rsidRPr="00BF0155">
        <w:rPr>
          <w:b/>
        </w:rPr>
        <w:t xml:space="preserve">CONTINUATION OF </w:t>
      </w:r>
      <w:r w:rsidR="001C0733" w:rsidRPr="00BF0155">
        <w:rPr>
          <w:b/>
        </w:rPr>
        <w:t>PUBLIC HEARING</w:t>
      </w:r>
      <w:r w:rsidR="009B7D52" w:rsidRPr="00BF0155">
        <w:rPr>
          <w:b/>
        </w:rPr>
        <w:t xml:space="preserve"> </w:t>
      </w:r>
      <w:r w:rsidR="00C06D3F" w:rsidRPr="00BF0155">
        <w:rPr>
          <w:b/>
        </w:rPr>
        <w:t>CONCERNING</w:t>
      </w:r>
      <w:r w:rsidR="009B7D52" w:rsidRPr="00BF0155">
        <w:rPr>
          <w:b/>
        </w:rPr>
        <w:t xml:space="preserve"> </w:t>
      </w:r>
      <w:r w:rsidR="00BD30E7" w:rsidRPr="00BF0155">
        <w:rPr>
          <w:b/>
        </w:rPr>
        <w:t>A</w:t>
      </w:r>
      <w:r w:rsidR="00F4230B" w:rsidRPr="00BF0155">
        <w:rPr>
          <w:b/>
        </w:rPr>
        <w:t xml:space="preserve"> </w:t>
      </w:r>
    </w:p>
    <w:p w14:paraId="4ABFB53D" w14:textId="2FF5D34B" w:rsidR="00F046A4" w:rsidRDefault="00F4230B" w:rsidP="005724FD">
      <w:pPr>
        <w:ind w:left="3000" w:right="-900"/>
        <w:rPr>
          <w:b/>
        </w:rPr>
      </w:pPr>
      <w:r w:rsidRPr="005724FD">
        <w:rPr>
          <w:b/>
        </w:rPr>
        <w:t>25 FEET REAR YARD</w:t>
      </w:r>
      <w:r w:rsidR="00F46047" w:rsidRPr="005724FD">
        <w:rPr>
          <w:b/>
        </w:rPr>
        <w:t xml:space="preserve"> </w:t>
      </w:r>
      <w:r w:rsidRPr="005724FD">
        <w:rPr>
          <w:b/>
        </w:rPr>
        <w:t>AREA</w:t>
      </w:r>
      <w:r w:rsidR="00EA0379" w:rsidRPr="005724FD">
        <w:rPr>
          <w:b/>
        </w:rPr>
        <w:t xml:space="preserve"> </w:t>
      </w:r>
      <w:r w:rsidR="00177EE8" w:rsidRPr="005724FD">
        <w:rPr>
          <w:b/>
        </w:rPr>
        <w:t xml:space="preserve">VARIANCE </w:t>
      </w:r>
      <w:r w:rsidR="00EA0379" w:rsidRPr="005724FD">
        <w:rPr>
          <w:b/>
        </w:rPr>
        <w:t>REQUEST</w:t>
      </w:r>
      <w:r w:rsidRPr="005724FD">
        <w:rPr>
          <w:b/>
        </w:rPr>
        <w:t xml:space="preserve"> AND RELIEF </w:t>
      </w:r>
      <w:r w:rsidR="005724FD">
        <w:rPr>
          <w:b/>
        </w:rPr>
        <w:t xml:space="preserve">                         </w:t>
      </w:r>
      <w:r w:rsidRPr="005724FD">
        <w:rPr>
          <w:b/>
        </w:rPr>
        <w:t xml:space="preserve">FROM </w:t>
      </w:r>
      <w:r w:rsidR="00F46047">
        <w:rPr>
          <w:b/>
        </w:rPr>
        <w:t xml:space="preserve">  </w:t>
      </w:r>
      <w:r w:rsidR="00F046A4">
        <w:rPr>
          <w:b/>
        </w:rPr>
        <w:t xml:space="preserve">CODE 155-27 B 4 REQUIRING ACCESS TO BE NO CLOSER </w:t>
      </w:r>
      <w:r w:rsidR="003A43E0">
        <w:rPr>
          <w:b/>
        </w:rPr>
        <w:t xml:space="preserve">THAN </w:t>
      </w:r>
      <w:r w:rsidR="005724FD">
        <w:rPr>
          <w:b/>
        </w:rPr>
        <w:t>5</w:t>
      </w:r>
      <w:r w:rsidR="003A43E0">
        <w:rPr>
          <w:b/>
        </w:rPr>
        <w:t>00 FEET</w:t>
      </w:r>
      <w:r w:rsidR="00F46047">
        <w:rPr>
          <w:b/>
        </w:rPr>
        <w:t xml:space="preserve"> </w:t>
      </w:r>
      <w:r w:rsidR="003A6FF4">
        <w:rPr>
          <w:b/>
        </w:rPr>
        <w:t>FROM THE INTERSECTION OF</w:t>
      </w:r>
      <w:r w:rsidR="00F046A4">
        <w:rPr>
          <w:b/>
        </w:rPr>
        <w:t xml:space="preserve"> ANY TWO STREET LOT LINES.</w:t>
      </w:r>
    </w:p>
    <w:p w14:paraId="4D3472BE" w14:textId="77777777" w:rsidR="00EA0379" w:rsidRDefault="00EA0379" w:rsidP="00FC071C">
      <w:pPr>
        <w:ind w:right="-900"/>
        <w:rPr>
          <w:b/>
          <w:u w:val="single"/>
        </w:rPr>
      </w:pPr>
    </w:p>
    <w:p w14:paraId="00A69799" w14:textId="147AFC79" w:rsidR="003C0C3A" w:rsidRPr="00B36DAD" w:rsidRDefault="00B36DAD" w:rsidP="005724FD">
      <w:pPr>
        <w:ind w:left="2160" w:right="-900" w:firstLine="720"/>
        <w:rPr>
          <w:b/>
        </w:rPr>
      </w:pPr>
      <w:r>
        <w:rPr>
          <w:b/>
          <w:u w:val="single"/>
        </w:rPr>
        <w:t xml:space="preserve">LOCATION </w:t>
      </w:r>
      <w:r>
        <w:rPr>
          <w:b/>
        </w:rPr>
        <w:t xml:space="preserve">– </w:t>
      </w:r>
      <w:r w:rsidR="00967670">
        <w:rPr>
          <w:b/>
        </w:rPr>
        <w:t>ROUTE 9W</w:t>
      </w:r>
    </w:p>
    <w:p w14:paraId="4CAB4A9D" w14:textId="357A4C6C" w:rsidR="00C36322" w:rsidRDefault="00B36DAD" w:rsidP="002C1485">
      <w:pPr>
        <w:ind w:right="-900"/>
        <w:rPr>
          <w:b/>
        </w:rPr>
      </w:pPr>
      <w:r>
        <w:rPr>
          <w:b/>
        </w:rPr>
        <w:t xml:space="preserve">                          </w:t>
      </w:r>
      <w:r w:rsidR="005724FD">
        <w:rPr>
          <w:b/>
        </w:rPr>
        <w:tab/>
      </w:r>
      <w:r w:rsidR="005724FD">
        <w:rPr>
          <w:b/>
        </w:rPr>
        <w:tab/>
      </w:r>
      <w:r w:rsidR="005724FD">
        <w:rPr>
          <w:b/>
        </w:rPr>
        <w:tab/>
      </w:r>
      <w:r w:rsidR="005724FD">
        <w:rPr>
          <w:b/>
        </w:rPr>
        <w:tab/>
        <w:t xml:space="preserve">  </w:t>
      </w:r>
      <w:r>
        <w:rPr>
          <w:b/>
        </w:rPr>
        <w:t>M</w:t>
      </w:r>
      <w:r w:rsidR="00967670">
        <w:rPr>
          <w:b/>
        </w:rPr>
        <w:t>ILTON</w:t>
      </w:r>
      <w:r>
        <w:rPr>
          <w:b/>
        </w:rPr>
        <w:t>, NY  1254</w:t>
      </w:r>
      <w:r w:rsidR="00967670">
        <w:rPr>
          <w:b/>
        </w:rPr>
        <w:t>7</w:t>
      </w:r>
    </w:p>
    <w:p w14:paraId="0417967D" w14:textId="284970F3" w:rsidR="00415A41" w:rsidRDefault="00415A41" w:rsidP="002C1485">
      <w:pPr>
        <w:ind w:right="-900"/>
        <w:rPr>
          <w:b/>
        </w:rPr>
      </w:pPr>
      <w:r>
        <w:rPr>
          <w:b/>
        </w:rPr>
        <w:t xml:space="preserve">                         </w:t>
      </w:r>
      <w:r w:rsidR="005724FD">
        <w:rPr>
          <w:b/>
        </w:rPr>
        <w:tab/>
      </w:r>
      <w:r w:rsidR="005724FD">
        <w:rPr>
          <w:b/>
        </w:rPr>
        <w:tab/>
      </w:r>
      <w:r w:rsidR="005724FD">
        <w:rPr>
          <w:b/>
        </w:rPr>
        <w:tab/>
      </w:r>
      <w:r w:rsidR="005724FD">
        <w:rPr>
          <w:b/>
        </w:rPr>
        <w:tab/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S.B.L  #</w:t>
      </w:r>
      <w:proofErr w:type="gramEnd"/>
      <w:r>
        <w:rPr>
          <w:b/>
        </w:rPr>
        <w:t>10</w:t>
      </w:r>
      <w:r w:rsidR="00967670">
        <w:rPr>
          <w:b/>
        </w:rPr>
        <w:t>3.3-1-17.110</w:t>
      </w:r>
    </w:p>
    <w:p w14:paraId="4CE1E1F2" w14:textId="10A5EFE3" w:rsidR="00F46047" w:rsidRDefault="00F46047" w:rsidP="002C1485">
      <w:pPr>
        <w:ind w:right="-900"/>
        <w:rPr>
          <w:b/>
        </w:rPr>
      </w:pPr>
    </w:p>
    <w:p w14:paraId="48F08B51" w14:textId="4F1D7093" w:rsidR="00F46047" w:rsidRDefault="00F46047" w:rsidP="002C1485">
      <w:pPr>
        <w:ind w:right="-900"/>
        <w:rPr>
          <w:b/>
        </w:rPr>
      </w:pPr>
    </w:p>
    <w:p w14:paraId="3C71325E" w14:textId="77777777" w:rsidR="00BF0155" w:rsidRDefault="00BF0155" w:rsidP="00BF0155">
      <w:pPr>
        <w:ind w:right="-900"/>
        <w:rPr>
          <w:b/>
          <w:u w:val="single"/>
        </w:rPr>
      </w:pPr>
    </w:p>
    <w:p w14:paraId="60A99B23" w14:textId="77777777" w:rsidR="005724FD" w:rsidRDefault="00BF0155" w:rsidP="00BF0155">
      <w:pPr>
        <w:pStyle w:val="ListParagraph"/>
        <w:numPr>
          <w:ilvl w:val="0"/>
          <w:numId w:val="5"/>
        </w:numPr>
        <w:ind w:right="-900"/>
        <w:rPr>
          <w:b/>
        </w:rPr>
      </w:pPr>
      <w:r w:rsidRPr="00BF0155">
        <w:rPr>
          <w:b/>
          <w:u w:val="single"/>
        </w:rPr>
        <w:t xml:space="preserve">MICHAEL GWILLIAM </w:t>
      </w:r>
      <w:r w:rsidRPr="00BF0155">
        <w:rPr>
          <w:b/>
        </w:rPr>
        <w:t xml:space="preserve">– </w:t>
      </w:r>
      <w:r w:rsidR="005724FD">
        <w:rPr>
          <w:b/>
        </w:rPr>
        <w:t xml:space="preserve">CONTINUATION OF </w:t>
      </w:r>
      <w:r w:rsidRPr="00BF0155">
        <w:rPr>
          <w:b/>
        </w:rPr>
        <w:t xml:space="preserve">PUBLIC HEARING FOR A FRONT </w:t>
      </w:r>
    </w:p>
    <w:p w14:paraId="45ECCB5A" w14:textId="628C5E8B" w:rsidR="00BF0155" w:rsidRDefault="005724FD" w:rsidP="005724FD">
      <w:pPr>
        <w:pStyle w:val="ListParagraph"/>
        <w:ind w:left="2160" w:right="-900" w:firstLine="720"/>
        <w:rPr>
          <w:b/>
        </w:rPr>
      </w:pPr>
      <w:r>
        <w:rPr>
          <w:b/>
        </w:rPr>
        <w:t xml:space="preserve">           YARD A</w:t>
      </w:r>
      <w:r w:rsidR="00BF0155">
        <w:rPr>
          <w:b/>
        </w:rPr>
        <w:t>REA VARIANCE REQUEST.</w:t>
      </w:r>
    </w:p>
    <w:p w14:paraId="28421E27" w14:textId="77777777" w:rsidR="00BF0155" w:rsidRDefault="00BF0155" w:rsidP="00BF0155">
      <w:pPr>
        <w:ind w:right="-900"/>
        <w:rPr>
          <w:b/>
        </w:rPr>
      </w:pPr>
    </w:p>
    <w:p w14:paraId="0B8B8B93" w14:textId="3056D4E0" w:rsidR="00BF0155" w:rsidRDefault="00BF0155" w:rsidP="00EE3BA7">
      <w:pPr>
        <w:ind w:left="2880"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512 MILTON TPKE.  MILTON, NY  12547</w:t>
      </w:r>
    </w:p>
    <w:p w14:paraId="03762BDF" w14:textId="6DADE732" w:rsidR="00BF0155" w:rsidRDefault="00174F2A" w:rsidP="00BF0155">
      <w:pPr>
        <w:ind w:right="-900"/>
        <w:rPr>
          <w:b/>
        </w:rPr>
      </w:pPr>
      <w:r>
        <w:rPr>
          <w:b/>
        </w:rPr>
        <w:t xml:space="preserve">                                                                          S.B.L. #102.2-1-10.110</w:t>
      </w:r>
    </w:p>
    <w:p w14:paraId="3774A28D" w14:textId="77777777" w:rsidR="00F46047" w:rsidRDefault="00F46047" w:rsidP="002C1485">
      <w:pPr>
        <w:ind w:right="-900"/>
        <w:rPr>
          <w:b/>
        </w:rPr>
      </w:pPr>
    </w:p>
    <w:p w14:paraId="075936FD" w14:textId="049F46EE" w:rsidR="005F73F9" w:rsidRDefault="005F73F9" w:rsidP="002C1485">
      <w:pPr>
        <w:ind w:right="-900"/>
        <w:rPr>
          <w:b/>
        </w:rPr>
      </w:pPr>
    </w:p>
    <w:p w14:paraId="6D70C2B8" w14:textId="19EAF7C5" w:rsidR="005F73F9" w:rsidRDefault="005F73F9" w:rsidP="002C1485">
      <w:pPr>
        <w:ind w:right="-90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6965B15E" w14:textId="77777777" w:rsidR="00967670" w:rsidRDefault="00967670" w:rsidP="00E60263">
      <w:pPr>
        <w:ind w:left="1440" w:right="-900" w:firstLine="720"/>
        <w:rPr>
          <w:b/>
        </w:rPr>
      </w:pPr>
    </w:p>
    <w:p w14:paraId="18CACA03" w14:textId="499943A2" w:rsidR="00B53FEB" w:rsidRPr="00D242E2" w:rsidRDefault="00A02790" w:rsidP="00E60263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1C0733">
        <w:rPr>
          <w:b/>
        </w:rPr>
        <w:t>AUGUST</w:t>
      </w:r>
      <w:r w:rsidR="000A2FCF">
        <w:rPr>
          <w:b/>
        </w:rPr>
        <w:t xml:space="preserve"> 1</w:t>
      </w:r>
      <w:r w:rsidR="001C0733">
        <w:rPr>
          <w:b/>
        </w:rPr>
        <w:t>1</w:t>
      </w:r>
      <w:r w:rsidR="006D7644">
        <w:rPr>
          <w:b/>
        </w:rPr>
        <w:t>, 20</w:t>
      </w:r>
      <w:r w:rsidR="00D34F3A">
        <w:rPr>
          <w:b/>
        </w:rPr>
        <w:t>2</w:t>
      </w:r>
      <w:r w:rsidR="001950A0">
        <w:rPr>
          <w:b/>
        </w:rPr>
        <w:t>2</w:t>
      </w: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EED"/>
    <w:multiLevelType w:val="hybridMultilevel"/>
    <w:tmpl w:val="2B629606"/>
    <w:lvl w:ilvl="0" w:tplc="B54EF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2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507DDA"/>
    <w:multiLevelType w:val="hybridMultilevel"/>
    <w:tmpl w:val="108404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7190">
    <w:abstractNumId w:val="2"/>
  </w:num>
  <w:num w:numId="2" w16cid:durableId="1315598970">
    <w:abstractNumId w:val="1"/>
  </w:num>
  <w:num w:numId="3" w16cid:durableId="2039349373">
    <w:abstractNumId w:val="3"/>
  </w:num>
  <w:num w:numId="4" w16cid:durableId="993417239">
    <w:abstractNumId w:val="4"/>
  </w:num>
  <w:num w:numId="5" w16cid:durableId="206971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14729"/>
    <w:rsid w:val="00036069"/>
    <w:rsid w:val="00045A1F"/>
    <w:rsid w:val="00052D4F"/>
    <w:rsid w:val="00055EB5"/>
    <w:rsid w:val="00060937"/>
    <w:rsid w:val="00084D86"/>
    <w:rsid w:val="00097ECD"/>
    <w:rsid w:val="000A2FCF"/>
    <w:rsid w:val="000B60CF"/>
    <w:rsid w:val="000B7726"/>
    <w:rsid w:val="000C1FCF"/>
    <w:rsid w:val="000D4DF0"/>
    <w:rsid w:val="000D6CAE"/>
    <w:rsid w:val="000E0F1C"/>
    <w:rsid w:val="001055D9"/>
    <w:rsid w:val="00113F98"/>
    <w:rsid w:val="0013793F"/>
    <w:rsid w:val="001612C3"/>
    <w:rsid w:val="00174F2A"/>
    <w:rsid w:val="00177EE8"/>
    <w:rsid w:val="00186F7E"/>
    <w:rsid w:val="00191D3E"/>
    <w:rsid w:val="001950A0"/>
    <w:rsid w:val="001C0733"/>
    <w:rsid w:val="001C59A6"/>
    <w:rsid w:val="001D6D07"/>
    <w:rsid w:val="001E0119"/>
    <w:rsid w:val="00202842"/>
    <w:rsid w:val="002332DE"/>
    <w:rsid w:val="00260A89"/>
    <w:rsid w:val="00276F06"/>
    <w:rsid w:val="002B6306"/>
    <w:rsid w:val="002B63AD"/>
    <w:rsid w:val="002C1485"/>
    <w:rsid w:val="002C3BE0"/>
    <w:rsid w:val="002C43DA"/>
    <w:rsid w:val="002E74CD"/>
    <w:rsid w:val="00327C8B"/>
    <w:rsid w:val="0034138A"/>
    <w:rsid w:val="00364E3A"/>
    <w:rsid w:val="00374A5A"/>
    <w:rsid w:val="00387F02"/>
    <w:rsid w:val="003A1518"/>
    <w:rsid w:val="003A43E0"/>
    <w:rsid w:val="003A6FF4"/>
    <w:rsid w:val="003A7AD0"/>
    <w:rsid w:val="003B41AC"/>
    <w:rsid w:val="003C0185"/>
    <w:rsid w:val="003C0C3A"/>
    <w:rsid w:val="003C2F1A"/>
    <w:rsid w:val="003E5A32"/>
    <w:rsid w:val="003F29C9"/>
    <w:rsid w:val="00406295"/>
    <w:rsid w:val="00406F2F"/>
    <w:rsid w:val="0040701D"/>
    <w:rsid w:val="00415A41"/>
    <w:rsid w:val="00420768"/>
    <w:rsid w:val="00421CC4"/>
    <w:rsid w:val="0042409F"/>
    <w:rsid w:val="00425A7D"/>
    <w:rsid w:val="00435F35"/>
    <w:rsid w:val="00453118"/>
    <w:rsid w:val="00454024"/>
    <w:rsid w:val="00466AE9"/>
    <w:rsid w:val="0046705C"/>
    <w:rsid w:val="00493808"/>
    <w:rsid w:val="00497390"/>
    <w:rsid w:val="004A7E2B"/>
    <w:rsid w:val="004B02E2"/>
    <w:rsid w:val="004C232E"/>
    <w:rsid w:val="004E6747"/>
    <w:rsid w:val="005049FD"/>
    <w:rsid w:val="00510EE7"/>
    <w:rsid w:val="0053721A"/>
    <w:rsid w:val="005704EF"/>
    <w:rsid w:val="005724FD"/>
    <w:rsid w:val="00582C4A"/>
    <w:rsid w:val="00583D48"/>
    <w:rsid w:val="00584200"/>
    <w:rsid w:val="005925CC"/>
    <w:rsid w:val="005B2E34"/>
    <w:rsid w:val="005B42D2"/>
    <w:rsid w:val="005F73F9"/>
    <w:rsid w:val="0061575D"/>
    <w:rsid w:val="0061675C"/>
    <w:rsid w:val="0065498D"/>
    <w:rsid w:val="00660C66"/>
    <w:rsid w:val="00676BD1"/>
    <w:rsid w:val="00691EC3"/>
    <w:rsid w:val="006A5B4F"/>
    <w:rsid w:val="006B0702"/>
    <w:rsid w:val="006B21C3"/>
    <w:rsid w:val="006D159D"/>
    <w:rsid w:val="006D17DB"/>
    <w:rsid w:val="006D752B"/>
    <w:rsid w:val="006D7644"/>
    <w:rsid w:val="006F4CA6"/>
    <w:rsid w:val="00700133"/>
    <w:rsid w:val="0070619B"/>
    <w:rsid w:val="007173AC"/>
    <w:rsid w:val="00744D32"/>
    <w:rsid w:val="00754789"/>
    <w:rsid w:val="00761371"/>
    <w:rsid w:val="00772441"/>
    <w:rsid w:val="00777238"/>
    <w:rsid w:val="00781E4C"/>
    <w:rsid w:val="0079707A"/>
    <w:rsid w:val="007B3499"/>
    <w:rsid w:val="007C29A5"/>
    <w:rsid w:val="007E521A"/>
    <w:rsid w:val="007E77D2"/>
    <w:rsid w:val="007F1F44"/>
    <w:rsid w:val="007F5F3F"/>
    <w:rsid w:val="007F7EA7"/>
    <w:rsid w:val="008029EC"/>
    <w:rsid w:val="00803E38"/>
    <w:rsid w:val="0081003E"/>
    <w:rsid w:val="00812333"/>
    <w:rsid w:val="008332ED"/>
    <w:rsid w:val="00854644"/>
    <w:rsid w:val="00860AAC"/>
    <w:rsid w:val="0088668B"/>
    <w:rsid w:val="008976E5"/>
    <w:rsid w:val="008B3022"/>
    <w:rsid w:val="008B5ED4"/>
    <w:rsid w:val="008C244F"/>
    <w:rsid w:val="008C6895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55369"/>
    <w:rsid w:val="00964BBC"/>
    <w:rsid w:val="00967670"/>
    <w:rsid w:val="009771BA"/>
    <w:rsid w:val="009A0872"/>
    <w:rsid w:val="009A4DE4"/>
    <w:rsid w:val="009A7028"/>
    <w:rsid w:val="009B3011"/>
    <w:rsid w:val="009B7D52"/>
    <w:rsid w:val="009D20B2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6DAD"/>
    <w:rsid w:val="00B37BFB"/>
    <w:rsid w:val="00B43C7E"/>
    <w:rsid w:val="00B45D40"/>
    <w:rsid w:val="00B45E92"/>
    <w:rsid w:val="00B53FEB"/>
    <w:rsid w:val="00B56DCB"/>
    <w:rsid w:val="00B57F40"/>
    <w:rsid w:val="00B77222"/>
    <w:rsid w:val="00B93E95"/>
    <w:rsid w:val="00B96F71"/>
    <w:rsid w:val="00BA2E83"/>
    <w:rsid w:val="00BA2F1D"/>
    <w:rsid w:val="00BA6539"/>
    <w:rsid w:val="00BC1EF1"/>
    <w:rsid w:val="00BD30E7"/>
    <w:rsid w:val="00BD59F9"/>
    <w:rsid w:val="00BE0AF3"/>
    <w:rsid w:val="00BF0155"/>
    <w:rsid w:val="00BF26CD"/>
    <w:rsid w:val="00C06D3F"/>
    <w:rsid w:val="00C36322"/>
    <w:rsid w:val="00C67260"/>
    <w:rsid w:val="00C71F8C"/>
    <w:rsid w:val="00C81115"/>
    <w:rsid w:val="00C8788E"/>
    <w:rsid w:val="00C938DD"/>
    <w:rsid w:val="00C9712B"/>
    <w:rsid w:val="00CD6185"/>
    <w:rsid w:val="00CE0DF0"/>
    <w:rsid w:val="00D21990"/>
    <w:rsid w:val="00D242E2"/>
    <w:rsid w:val="00D24F66"/>
    <w:rsid w:val="00D3018C"/>
    <w:rsid w:val="00D34F3A"/>
    <w:rsid w:val="00D3620D"/>
    <w:rsid w:val="00D61CBE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360F7"/>
    <w:rsid w:val="00E37D9A"/>
    <w:rsid w:val="00E5462A"/>
    <w:rsid w:val="00E60263"/>
    <w:rsid w:val="00E979DA"/>
    <w:rsid w:val="00EA0379"/>
    <w:rsid w:val="00EA13D7"/>
    <w:rsid w:val="00EA40F2"/>
    <w:rsid w:val="00EC4028"/>
    <w:rsid w:val="00ED2C66"/>
    <w:rsid w:val="00EE3BA7"/>
    <w:rsid w:val="00EE5178"/>
    <w:rsid w:val="00EF78C0"/>
    <w:rsid w:val="00F046A4"/>
    <w:rsid w:val="00F33903"/>
    <w:rsid w:val="00F37183"/>
    <w:rsid w:val="00F4230B"/>
    <w:rsid w:val="00F46047"/>
    <w:rsid w:val="00F4627B"/>
    <w:rsid w:val="00F47E09"/>
    <w:rsid w:val="00F74443"/>
    <w:rsid w:val="00F83C92"/>
    <w:rsid w:val="00FA4369"/>
    <w:rsid w:val="00FB08BD"/>
    <w:rsid w:val="00FC071C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F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5</cp:revision>
  <cp:lastPrinted>2021-04-01T14:07:00Z</cp:lastPrinted>
  <dcterms:created xsi:type="dcterms:W3CDTF">2022-09-02T17:27:00Z</dcterms:created>
  <dcterms:modified xsi:type="dcterms:W3CDTF">2022-09-02T17:44:00Z</dcterms:modified>
</cp:coreProperties>
</file>